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D79" w:rsidRDefault="00EA2BEE" w:rsidP="00DE5D79">
      <w:pPr>
        <w:shd w:val="clear" w:color="auto" w:fill="FFFFFF"/>
        <w:spacing w:before="161" w:after="161" w:line="240" w:lineRule="auto"/>
        <w:ind w:left="375"/>
        <w:jc w:val="right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0"/>
          <w:szCs w:val="30"/>
          <w:lang w:eastAsia="ru-RU"/>
        </w:rPr>
      </w:pPr>
      <w:r w:rsidRPr="00EA2BEE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0"/>
          <w:szCs w:val="30"/>
          <w:lang w:eastAsia="ru-RU"/>
        </w:rPr>
        <w:t xml:space="preserve">Приложение N 2. </w:t>
      </w:r>
      <w:r w:rsidR="00DE5D79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0"/>
          <w:szCs w:val="30"/>
          <w:lang w:eastAsia="ru-RU"/>
        </w:rPr>
        <w:t xml:space="preserve">к Приказу Минтранса России </w:t>
      </w:r>
    </w:p>
    <w:p w:rsidR="00EA2BEE" w:rsidRPr="00EA2BEE" w:rsidRDefault="00DE5D79" w:rsidP="00DE5D79">
      <w:pPr>
        <w:shd w:val="clear" w:color="auto" w:fill="FFFFFF"/>
        <w:spacing w:before="161" w:after="161" w:line="240" w:lineRule="auto"/>
        <w:ind w:left="375"/>
        <w:jc w:val="right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0"/>
          <w:szCs w:val="30"/>
          <w:lang w:eastAsia="ru-RU"/>
        </w:rPr>
        <w:t>от 21.06.2010 №137</w:t>
      </w:r>
    </w:p>
    <w:p w:rsidR="00EA2BEE" w:rsidRPr="00EA2BEE" w:rsidRDefault="00EA2BEE" w:rsidP="00EA2B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bookmarkStart w:id="0" w:name="text"/>
      <w:bookmarkEnd w:id="0"/>
    </w:p>
    <w:p w:rsidR="00EA2BEE" w:rsidRPr="00EA2BEE" w:rsidRDefault="00EA2BEE" w:rsidP="00EA2B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EA2BEE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 </w:t>
      </w:r>
    </w:p>
    <w:p w:rsidR="00EA2BEE" w:rsidRPr="00EA2BEE" w:rsidRDefault="00EA2BEE" w:rsidP="00EA2B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lang w:eastAsia="ru-RU"/>
        </w:rPr>
      </w:pPr>
      <w:r w:rsidRPr="00EA2BEE"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lang w:eastAsia="ru-RU"/>
        </w:rPr>
        <w:t>Реестр</w:t>
      </w:r>
      <w:r w:rsidRPr="00EA2BEE"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lang w:eastAsia="ru-RU"/>
        </w:rPr>
        <w:br/>
        <w:t>заявок на оказание услуг субъектов естественных монополий в аэропортах</w:t>
      </w:r>
    </w:p>
    <w:p w:rsidR="00EA2BEE" w:rsidRPr="00EA2BEE" w:rsidRDefault="00EA2BEE" w:rsidP="00EA2B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EA2BEE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 </w:t>
      </w:r>
    </w:p>
    <w:tbl>
      <w:tblPr>
        <w:tblW w:w="1417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920"/>
        <w:gridCol w:w="916"/>
        <w:gridCol w:w="4009"/>
        <w:gridCol w:w="150"/>
        <w:gridCol w:w="5180"/>
      </w:tblGrid>
      <w:tr w:rsidR="00EA2BEE" w:rsidRPr="00EA2BEE" w:rsidTr="00EA2BEE">
        <w:tc>
          <w:tcPr>
            <w:tcW w:w="3915" w:type="dxa"/>
            <w:tcBorders>
              <w:bottom w:val="single" w:sz="6" w:space="0" w:color="000000"/>
            </w:tcBorders>
            <w:shd w:val="clear" w:color="auto" w:fill="FFFFFF"/>
            <w:hideMark/>
          </w:tcPr>
          <w:p w:rsidR="00EA2BEE" w:rsidRPr="00EA2BEE" w:rsidRDefault="00EA2BEE" w:rsidP="00EA2BE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A2B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Аэропорт</w:t>
            </w:r>
          </w:p>
        </w:tc>
        <w:tc>
          <w:tcPr>
            <w:tcW w:w="915" w:type="dxa"/>
            <w:shd w:val="clear" w:color="auto" w:fill="FFFFFF"/>
            <w:hideMark/>
          </w:tcPr>
          <w:p w:rsidR="00EA2BEE" w:rsidRPr="00EA2BEE" w:rsidRDefault="00EA2BEE" w:rsidP="00EA2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A2B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5" w:type="dxa"/>
            <w:tcBorders>
              <w:bottom w:val="single" w:sz="6" w:space="0" w:color="000000"/>
            </w:tcBorders>
            <w:shd w:val="clear" w:color="auto" w:fill="FFFFFF"/>
            <w:hideMark/>
          </w:tcPr>
          <w:p w:rsidR="00EA2BEE" w:rsidRPr="00EA2BEE" w:rsidRDefault="000F1CE6" w:rsidP="00EA2BE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EA2BEE" w:rsidRPr="00EA2B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</w:t>
            </w:r>
            <w:r w:rsidR="00EA2BEE" w:rsidRPr="00EA2B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ператор)</w:t>
            </w:r>
          </w:p>
        </w:tc>
        <w:tc>
          <w:tcPr>
            <w:tcW w:w="150" w:type="dxa"/>
            <w:shd w:val="clear" w:color="auto" w:fill="FFFFFF"/>
            <w:hideMark/>
          </w:tcPr>
          <w:p w:rsidR="00EA2BEE" w:rsidRPr="00EA2BEE" w:rsidRDefault="00EA2BEE" w:rsidP="00EA2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A2B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75" w:type="dxa"/>
            <w:tcBorders>
              <w:bottom w:val="single" w:sz="6" w:space="0" w:color="000000"/>
            </w:tcBorders>
            <w:shd w:val="clear" w:color="auto" w:fill="FFFFFF"/>
            <w:hideMark/>
          </w:tcPr>
          <w:p w:rsidR="00EA2BEE" w:rsidRPr="00EA2BEE" w:rsidRDefault="00EA2BEE" w:rsidP="00EA2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A2B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EA2BEE" w:rsidRPr="002B7E71" w:rsidTr="00EA2BEE">
        <w:tc>
          <w:tcPr>
            <w:tcW w:w="38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A2BEE" w:rsidRPr="00EA2BEE" w:rsidRDefault="00EA2BEE" w:rsidP="00EA2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A2B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EA2BEE" w:rsidRPr="00EA2BEE" w:rsidRDefault="00EA2BEE" w:rsidP="00EA2BE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Внуково</w:t>
            </w:r>
          </w:p>
        </w:tc>
        <w:tc>
          <w:tcPr>
            <w:tcW w:w="90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EA2BEE" w:rsidRPr="00EA2BEE" w:rsidRDefault="00EA2BEE" w:rsidP="00EA2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A2B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9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EA2BEE" w:rsidRPr="00EA2BEE" w:rsidRDefault="00EA2BEE" w:rsidP="00EA2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A2B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EA2BEE" w:rsidRPr="00EA2BEE" w:rsidRDefault="00F9750C" w:rsidP="00EA2BE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Ю-Ти-Джи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  <w:bookmarkStart w:id="1" w:name="_GoBack"/>
            <w:bookmarkEnd w:id="1"/>
          </w:p>
        </w:tc>
        <w:tc>
          <w:tcPr>
            <w:tcW w:w="13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EA2BEE" w:rsidRPr="00EA2BEE" w:rsidRDefault="00EA2BEE" w:rsidP="00EA2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A2B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EA2BEE" w:rsidRPr="006D5D9A" w:rsidRDefault="00EA2BEE" w:rsidP="00EA2BEE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A2B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Телефон</w:t>
            </w:r>
            <w:r w:rsidRPr="00AE51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:</w:t>
            </w:r>
            <w:r w:rsidR="006D5D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+7 (495) 744-01-07</w:t>
            </w:r>
          </w:p>
          <w:p w:rsidR="00EA2BEE" w:rsidRPr="006D5D9A" w:rsidRDefault="00EA2BEE" w:rsidP="00EA2BEE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A2B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Факс</w:t>
            </w:r>
            <w:r w:rsidRPr="00AE51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:</w:t>
            </w:r>
            <w:r w:rsidR="006D5D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- </w:t>
            </w:r>
          </w:p>
          <w:p w:rsidR="00EA2BEE" w:rsidRPr="00AE5137" w:rsidRDefault="00EA2BEE" w:rsidP="00EA2BEE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B7E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e</w:t>
            </w:r>
            <w:r w:rsidRPr="00AE51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Pr="002B7E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mail</w:t>
            </w:r>
            <w:r w:rsidRPr="00AE51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:</w:t>
            </w:r>
            <w:r w:rsidR="002B7E71" w:rsidRPr="00AE51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B7E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dogovor</w:t>
            </w:r>
            <w:proofErr w:type="spellEnd"/>
            <w:r w:rsidR="002B7E71" w:rsidRPr="00AE51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_</w:t>
            </w:r>
            <w:proofErr w:type="spellStart"/>
            <w:r w:rsidR="002B7E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commmerse</w:t>
            </w:r>
            <w:proofErr w:type="spellEnd"/>
            <w:r w:rsidR="002B7E71" w:rsidRPr="00AE51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@</w:t>
            </w:r>
            <w:proofErr w:type="spellStart"/>
            <w:r w:rsidR="002B7E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utg</w:t>
            </w:r>
            <w:proofErr w:type="spellEnd"/>
            <w:r w:rsidR="002B7E71" w:rsidRPr="00AE51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r w:rsidR="002B7E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aero</w:t>
            </w:r>
          </w:p>
        </w:tc>
      </w:tr>
      <w:tr w:rsidR="00EA2BEE" w:rsidRPr="002B7E71" w:rsidTr="00EA2BEE">
        <w:tc>
          <w:tcPr>
            <w:tcW w:w="38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A2BEE" w:rsidRPr="00AE5137" w:rsidRDefault="00EA2BEE" w:rsidP="00EA2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EA2BEE" w:rsidRPr="00AE5137" w:rsidRDefault="00EA2BEE" w:rsidP="00EA2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9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A2BEE" w:rsidRPr="00AE5137" w:rsidRDefault="00EA2BEE" w:rsidP="00EA2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EA2BEE" w:rsidRPr="00AE5137" w:rsidRDefault="00EA2BEE" w:rsidP="00EA2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1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A2BEE" w:rsidRPr="00AE5137" w:rsidRDefault="00EA2BEE" w:rsidP="00EA2BEE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EA2BEE" w:rsidRPr="00AE5137" w:rsidRDefault="00EA2BEE" w:rsidP="00EA2B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2B7E71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n-US" w:eastAsia="ru-RU"/>
        </w:rPr>
        <w:t> </w:t>
      </w:r>
    </w:p>
    <w:tbl>
      <w:tblPr>
        <w:tblStyle w:val="a4"/>
        <w:tblW w:w="0" w:type="auto"/>
        <w:tblLook w:val="04A0"/>
      </w:tblPr>
      <w:tblGrid>
        <w:gridCol w:w="925"/>
        <w:gridCol w:w="1472"/>
        <w:gridCol w:w="1128"/>
        <w:gridCol w:w="1459"/>
        <w:gridCol w:w="945"/>
        <w:gridCol w:w="1782"/>
        <w:gridCol w:w="1566"/>
        <w:gridCol w:w="1389"/>
        <w:gridCol w:w="1389"/>
        <w:gridCol w:w="1150"/>
        <w:gridCol w:w="1581"/>
      </w:tblGrid>
      <w:tr w:rsidR="00956A65" w:rsidTr="00AE5137">
        <w:tc>
          <w:tcPr>
            <w:tcW w:w="925" w:type="dxa"/>
          </w:tcPr>
          <w:p w:rsidR="00EA2BEE" w:rsidRPr="00EA2BEE" w:rsidRDefault="00EA2BEE" w:rsidP="00772BC2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EA2B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Вх</w:t>
            </w:r>
            <w:proofErr w:type="spellEnd"/>
            <w:r w:rsidRPr="00EA2B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EA2BEE" w:rsidRPr="00EA2BEE" w:rsidRDefault="00EA2BEE" w:rsidP="00772BC2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A2B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рег. N заявки</w:t>
            </w:r>
          </w:p>
        </w:tc>
        <w:tc>
          <w:tcPr>
            <w:tcW w:w="1472" w:type="dxa"/>
          </w:tcPr>
          <w:p w:rsidR="00EA2BEE" w:rsidRPr="00EA2BEE" w:rsidRDefault="00EA2BEE" w:rsidP="00772BC2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A2B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Дата и время поступления заявки</w:t>
            </w:r>
          </w:p>
        </w:tc>
        <w:tc>
          <w:tcPr>
            <w:tcW w:w="1128" w:type="dxa"/>
          </w:tcPr>
          <w:p w:rsidR="00EA2BEE" w:rsidRPr="00EA2BEE" w:rsidRDefault="00EA2BEE" w:rsidP="00772BC2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A2B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Исх. рег. N заявки</w:t>
            </w:r>
          </w:p>
        </w:tc>
        <w:tc>
          <w:tcPr>
            <w:tcW w:w="1459" w:type="dxa"/>
          </w:tcPr>
          <w:p w:rsidR="00EA2BEE" w:rsidRPr="00EA2BEE" w:rsidRDefault="00EA2BEE" w:rsidP="00772BC2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A2B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Дата и время отправления заявки</w:t>
            </w:r>
          </w:p>
        </w:tc>
        <w:tc>
          <w:tcPr>
            <w:tcW w:w="945" w:type="dxa"/>
          </w:tcPr>
          <w:p w:rsidR="00EA2BEE" w:rsidRPr="00EA2BEE" w:rsidRDefault="00EA2BEE" w:rsidP="00772BC2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A2B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Кол-во листов в заявке</w:t>
            </w:r>
          </w:p>
        </w:tc>
        <w:tc>
          <w:tcPr>
            <w:tcW w:w="1782" w:type="dxa"/>
          </w:tcPr>
          <w:p w:rsidR="00EA2BEE" w:rsidRPr="00EA2BEE" w:rsidRDefault="00EA2BEE" w:rsidP="00772BC2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A2B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Наименование потребителя, представившего заявку</w:t>
            </w:r>
          </w:p>
        </w:tc>
        <w:tc>
          <w:tcPr>
            <w:tcW w:w="1566" w:type="dxa"/>
          </w:tcPr>
          <w:p w:rsidR="00EA2BEE" w:rsidRPr="00EA2BEE" w:rsidRDefault="00EA2BEE" w:rsidP="00772BC2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A2B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Результат рассмотрения заявки</w:t>
            </w:r>
          </w:p>
        </w:tc>
        <w:tc>
          <w:tcPr>
            <w:tcW w:w="1389" w:type="dxa"/>
          </w:tcPr>
          <w:p w:rsidR="00EA2BEE" w:rsidRPr="00EA2BEE" w:rsidRDefault="00EA2BEE" w:rsidP="00772BC2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A2B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Дата и исходящий номер письма об отказе от исполнения заявки</w:t>
            </w:r>
          </w:p>
        </w:tc>
        <w:tc>
          <w:tcPr>
            <w:tcW w:w="1389" w:type="dxa"/>
          </w:tcPr>
          <w:p w:rsidR="00EA2BEE" w:rsidRPr="00EA2BEE" w:rsidRDefault="00EA2BEE" w:rsidP="00772BC2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A2B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Причина отказа от исполнения заявки</w:t>
            </w:r>
          </w:p>
        </w:tc>
        <w:tc>
          <w:tcPr>
            <w:tcW w:w="1150" w:type="dxa"/>
          </w:tcPr>
          <w:p w:rsidR="00EA2BEE" w:rsidRPr="00EA2BEE" w:rsidRDefault="00EA2BEE" w:rsidP="00772BC2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A2B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Дата и номер договора об оказании услуг</w:t>
            </w:r>
          </w:p>
        </w:tc>
        <w:tc>
          <w:tcPr>
            <w:tcW w:w="1581" w:type="dxa"/>
          </w:tcPr>
          <w:p w:rsidR="00EA2BEE" w:rsidRPr="00EA2BEE" w:rsidRDefault="00EA2BEE" w:rsidP="00772BC2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A2B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Дата и исходящий номер письма в </w:t>
            </w:r>
            <w:proofErr w:type="spellStart"/>
            <w:r w:rsidRPr="00EA2B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Росавиацию</w:t>
            </w:r>
            <w:proofErr w:type="spellEnd"/>
            <w:r w:rsidRPr="00EA2B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(план мероприятий)</w:t>
            </w:r>
          </w:p>
        </w:tc>
      </w:tr>
      <w:tr w:rsidR="00956A65" w:rsidTr="00AE5137">
        <w:tc>
          <w:tcPr>
            <w:tcW w:w="925" w:type="dxa"/>
          </w:tcPr>
          <w:p w:rsidR="00EA2BEE" w:rsidRPr="00EA2BEE" w:rsidRDefault="00EA2BEE" w:rsidP="00772BC2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A2B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2" w:type="dxa"/>
          </w:tcPr>
          <w:p w:rsidR="00EA2BEE" w:rsidRPr="00EA2BEE" w:rsidRDefault="00EA2BEE" w:rsidP="00772BC2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A2B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28" w:type="dxa"/>
          </w:tcPr>
          <w:p w:rsidR="00EA2BEE" w:rsidRPr="00EA2BEE" w:rsidRDefault="00EA2BEE" w:rsidP="00772BC2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A2B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59" w:type="dxa"/>
          </w:tcPr>
          <w:p w:rsidR="00EA2BEE" w:rsidRPr="00EA2BEE" w:rsidRDefault="00EA2BEE" w:rsidP="00772BC2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A2B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5" w:type="dxa"/>
          </w:tcPr>
          <w:p w:rsidR="00EA2BEE" w:rsidRPr="00EA2BEE" w:rsidRDefault="00EA2BEE" w:rsidP="00772BC2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A2B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82" w:type="dxa"/>
          </w:tcPr>
          <w:p w:rsidR="00EA2BEE" w:rsidRPr="00EA2BEE" w:rsidRDefault="00EA2BEE" w:rsidP="00772BC2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A2B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66" w:type="dxa"/>
          </w:tcPr>
          <w:p w:rsidR="00EA2BEE" w:rsidRPr="00EA2BEE" w:rsidRDefault="00EA2BEE" w:rsidP="00772BC2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A2B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89" w:type="dxa"/>
          </w:tcPr>
          <w:p w:rsidR="00EA2BEE" w:rsidRPr="00EA2BEE" w:rsidRDefault="00EA2BEE" w:rsidP="00772BC2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A2B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89" w:type="dxa"/>
          </w:tcPr>
          <w:p w:rsidR="00EA2BEE" w:rsidRPr="00EA2BEE" w:rsidRDefault="00EA2BEE" w:rsidP="00772BC2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A2B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50" w:type="dxa"/>
          </w:tcPr>
          <w:p w:rsidR="00EA2BEE" w:rsidRPr="00EA2BEE" w:rsidRDefault="00EA2BEE" w:rsidP="00772BC2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A2B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81" w:type="dxa"/>
          </w:tcPr>
          <w:p w:rsidR="00EA2BEE" w:rsidRPr="00EA2BEE" w:rsidRDefault="00EA2BEE" w:rsidP="00772BC2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A2B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</w:tr>
      <w:tr w:rsidR="00956A65" w:rsidTr="00AE5137">
        <w:tc>
          <w:tcPr>
            <w:tcW w:w="925" w:type="dxa"/>
          </w:tcPr>
          <w:p w:rsidR="00EA2BEE" w:rsidRPr="006D5D9A" w:rsidRDefault="006D5D9A" w:rsidP="006D5D9A">
            <w:pP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en-US" w:eastAsia="ru-RU"/>
              </w:rPr>
              <w:t>UTG-001/22</w:t>
            </w:r>
          </w:p>
        </w:tc>
        <w:tc>
          <w:tcPr>
            <w:tcW w:w="1472" w:type="dxa"/>
          </w:tcPr>
          <w:p w:rsidR="00EA2BEE" w:rsidRPr="006D5D9A" w:rsidRDefault="006D5D9A" w:rsidP="00EA2BEE">
            <w:pP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31.05.2022 18:17</w:t>
            </w:r>
          </w:p>
        </w:tc>
        <w:tc>
          <w:tcPr>
            <w:tcW w:w="1128" w:type="dxa"/>
          </w:tcPr>
          <w:p w:rsidR="00EA2BEE" w:rsidRDefault="006D5D9A" w:rsidP="00EA2BEE">
            <w:pP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89-1</w:t>
            </w:r>
          </w:p>
        </w:tc>
        <w:tc>
          <w:tcPr>
            <w:tcW w:w="1459" w:type="dxa"/>
          </w:tcPr>
          <w:p w:rsidR="00EA2BEE" w:rsidRDefault="006D5D9A" w:rsidP="00EA2BEE">
            <w:pP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31.05.2022 17:30</w:t>
            </w:r>
          </w:p>
        </w:tc>
        <w:tc>
          <w:tcPr>
            <w:tcW w:w="945" w:type="dxa"/>
          </w:tcPr>
          <w:p w:rsidR="00EA2BEE" w:rsidRDefault="006D5D9A" w:rsidP="00EA2BEE">
            <w:pP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1782" w:type="dxa"/>
          </w:tcPr>
          <w:p w:rsidR="00EA2BEE" w:rsidRDefault="006D5D9A" w:rsidP="00EA2BEE">
            <w:pP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ООО «Современные Технологии»</w:t>
            </w:r>
          </w:p>
        </w:tc>
        <w:tc>
          <w:tcPr>
            <w:tcW w:w="1566" w:type="dxa"/>
          </w:tcPr>
          <w:p w:rsidR="00EA2BEE" w:rsidRPr="00956A65" w:rsidRDefault="00FD3CD1" w:rsidP="00FD3CD1">
            <w:pP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Направлен договор на обслуживани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lastRenderedPageBreak/>
              <w:t>е пассажиров №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en-US" w:eastAsia="ru-RU"/>
              </w:rPr>
              <w:t>U</w:t>
            </w:r>
            <w:r w:rsidRPr="00AB48D9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-5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8</w:t>
            </w:r>
            <w:r w:rsidRPr="00AB48D9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-22-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en-US" w:eastAsia="ru-RU"/>
              </w:rPr>
              <w:t>S</w:t>
            </w:r>
            <w:r w:rsidRPr="00AB48D9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от 21.07.2022г. (письмо исх. №01/1281-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en-US" w:eastAsia="ru-RU"/>
              </w:rPr>
              <w:t xml:space="preserve">A/U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от 21.07.2022)</w:t>
            </w:r>
          </w:p>
        </w:tc>
        <w:tc>
          <w:tcPr>
            <w:tcW w:w="1389" w:type="dxa"/>
          </w:tcPr>
          <w:p w:rsidR="00EA2BEE" w:rsidRPr="00956A65" w:rsidRDefault="00956A65" w:rsidP="00EA2BEE">
            <w:pP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lastRenderedPageBreak/>
              <w:t xml:space="preserve">Отказ, в части оказания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lastRenderedPageBreak/>
              <w:t xml:space="preserve">Услуги «Приемка-выпуск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ВС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 xml:space="preserve">», </w:t>
            </w:r>
            <w:r w:rsidR="009B3F0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Письмо исх. №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01/1086-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en-US" w:eastAsia="ru-RU"/>
              </w:rPr>
              <w:t>A</w:t>
            </w:r>
            <w:r w:rsidRPr="00FD3CD1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en-US" w:eastAsia="ru-RU"/>
              </w:rPr>
              <w:t>U</w:t>
            </w:r>
            <w:r w:rsidRPr="00FD3CD1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от 15.06.2022г</w:t>
            </w:r>
          </w:p>
        </w:tc>
        <w:tc>
          <w:tcPr>
            <w:tcW w:w="1389" w:type="dxa"/>
          </w:tcPr>
          <w:p w:rsidR="00EA2BEE" w:rsidRDefault="00EA2BEE" w:rsidP="00EA2BEE">
            <w:pP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1150" w:type="dxa"/>
          </w:tcPr>
          <w:p w:rsidR="00EA2BEE" w:rsidRDefault="00EA2BEE" w:rsidP="00EA2BEE">
            <w:pP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1581" w:type="dxa"/>
          </w:tcPr>
          <w:p w:rsidR="00EA2BEE" w:rsidRDefault="00EA2BEE" w:rsidP="00EA2BEE">
            <w:pP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956A65" w:rsidTr="00AE5137">
        <w:tc>
          <w:tcPr>
            <w:tcW w:w="925" w:type="dxa"/>
          </w:tcPr>
          <w:p w:rsidR="00956A65" w:rsidRPr="009B3F0A" w:rsidRDefault="00956A65" w:rsidP="0099104B">
            <w:pP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en-US" w:eastAsia="ru-RU"/>
              </w:rPr>
              <w:lastRenderedPageBreak/>
              <w:t>UTG</w:t>
            </w:r>
            <w:r w:rsidRPr="009B3F0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-00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2</w:t>
            </w:r>
            <w:r w:rsidRPr="009B3F0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/22</w:t>
            </w:r>
          </w:p>
        </w:tc>
        <w:tc>
          <w:tcPr>
            <w:tcW w:w="1472" w:type="dxa"/>
          </w:tcPr>
          <w:p w:rsidR="00956A65" w:rsidRPr="006D5D9A" w:rsidRDefault="00956A65" w:rsidP="0099104B">
            <w:pP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31.05.2022 18:17</w:t>
            </w:r>
          </w:p>
        </w:tc>
        <w:tc>
          <w:tcPr>
            <w:tcW w:w="1128" w:type="dxa"/>
          </w:tcPr>
          <w:p w:rsidR="00956A65" w:rsidRDefault="00956A65" w:rsidP="0099104B">
            <w:pP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89-2</w:t>
            </w:r>
          </w:p>
        </w:tc>
        <w:tc>
          <w:tcPr>
            <w:tcW w:w="1459" w:type="dxa"/>
          </w:tcPr>
          <w:p w:rsidR="00956A65" w:rsidRDefault="00956A65" w:rsidP="0099104B">
            <w:pP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31.05.2022 17:30</w:t>
            </w:r>
          </w:p>
        </w:tc>
        <w:tc>
          <w:tcPr>
            <w:tcW w:w="945" w:type="dxa"/>
          </w:tcPr>
          <w:p w:rsidR="00956A65" w:rsidRDefault="00956A65" w:rsidP="0099104B">
            <w:pP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1782" w:type="dxa"/>
          </w:tcPr>
          <w:p w:rsidR="00956A65" w:rsidRDefault="00956A65" w:rsidP="0099104B">
            <w:pP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ООО «Современные Технологии»</w:t>
            </w:r>
          </w:p>
        </w:tc>
        <w:tc>
          <w:tcPr>
            <w:tcW w:w="1566" w:type="dxa"/>
          </w:tcPr>
          <w:p w:rsidR="00956A65" w:rsidRPr="00FD3CD1" w:rsidRDefault="00FD3CD1" w:rsidP="001B2578">
            <w:pP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Направлен договор на обслуживание пассажиров №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en-US" w:eastAsia="ru-RU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-58</w:t>
            </w:r>
            <w:r w:rsidRPr="00AB48D9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-22-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en-US" w:eastAsia="ru-RU"/>
              </w:rPr>
              <w:t>S</w:t>
            </w:r>
            <w:r w:rsidRPr="00AB48D9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от 01.07.2022г (письмо исх. №01/1281-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en-US" w:eastAsia="ru-RU"/>
              </w:rPr>
              <w:t>A</w:t>
            </w:r>
            <w:r w:rsidRPr="00FD3CD1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en-US" w:eastAsia="ru-RU"/>
              </w:rPr>
              <w:t>U</w:t>
            </w:r>
            <w:r w:rsidRPr="00FD3CD1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от 21.07.2022)</w:t>
            </w:r>
          </w:p>
        </w:tc>
        <w:tc>
          <w:tcPr>
            <w:tcW w:w="1389" w:type="dxa"/>
          </w:tcPr>
          <w:p w:rsidR="00956A65" w:rsidRDefault="00956A65" w:rsidP="00EA2BEE">
            <w:pP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 xml:space="preserve">Отказ, в части оказания Услуги «Приемка-выпуск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ВС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», Письмо исх. №01/1087-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en-US" w:eastAsia="ru-RU"/>
              </w:rPr>
              <w:t>A</w:t>
            </w:r>
            <w:r w:rsidRPr="00FD3CD1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en-US" w:eastAsia="ru-RU"/>
              </w:rPr>
              <w:t>U</w:t>
            </w:r>
            <w:r w:rsidRPr="00FD3CD1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от 15.06.2022г</w:t>
            </w:r>
          </w:p>
        </w:tc>
        <w:tc>
          <w:tcPr>
            <w:tcW w:w="1389" w:type="dxa"/>
          </w:tcPr>
          <w:p w:rsidR="00956A65" w:rsidRDefault="00956A65" w:rsidP="00EA2BEE">
            <w:pP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1150" w:type="dxa"/>
          </w:tcPr>
          <w:p w:rsidR="00956A65" w:rsidRDefault="00956A65" w:rsidP="00EA2BEE">
            <w:pP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1581" w:type="dxa"/>
          </w:tcPr>
          <w:p w:rsidR="00956A65" w:rsidRDefault="00956A65" w:rsidP="00EA2BEE">
            <w:pP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956A65" w:rsidTr="00AE5137">
        <w:tc>
          <w:tcPr>
            <w:tcW w:w="925" w:type="dxa"/>
          </w:tcPr>
          <w:p w:rsidR="00956A65" w:rsidRDefault="00956A65" w:rsidP="006D5D9A">
            <w:pP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en-US" w:eastAsia="ru-RU"/>
              </w:rPr>
              <w:t>UTG</w:t>
            </w:r>
            <w:r w:rsidRPr="00FD3CD1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-00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</w:t>
            </w:r>
            <w:r w:rsidRPr="00FD3CD1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/22</w:t>
            </w:r>
          </w:p>
        </w:tc>
        <w:tc>
          <w:tcPr>
            <w:tcW w:w="1472" w:type="dxa"/>
          </w:tcPr>
          <w:p w:rsidR="00956A65" w:rsidRDefault="00956A65" w:rsidP="00EA2BEE">
            <w:pP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02.06.2022 13:01</w:t>
            </w:r>
          </w:p>
        </w:tc>
        <w:tc>
          <w:tcPr>
            <w:tcW w:w="1128" w:type="dxa"/>
          </w:tcPr>
          <w:p w:rsidR="00956A65" w:rsidRDefault="00956A65" w:rsidP="00EA2BEE">
            <w:pP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459" w:type="dxa"/>
          </w:tcPr>
          <w:p w:rsidR="00956A65" w:rsidRDefault="00956A65" w:rsidP="00EA2BEE">
            <w:pP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02.06.2022 10:00</w:t>
            </w:r>
          </w:p>
        </w:tc>
        <w:tc>
          <w:tcPr>
            <w:tcW w:w="945" w:type="dxa"/>
          </w:tcPr>
          <w:p w:rsidR="00956A65" w:rsidRDefault="00956A65" w:rsidP="00EA2BEE">
            <w:pP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1782" w:type="dxa"/>
          </w:tcPr>
          <w:p w:rsidR="00956A65" w:rsidRDefault="00956A65" w:rsidP="00EA2BEE">
            <w:pP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ЗАО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Стримлайн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 xml:space="preserve"> ОПС»</w:t>
            </w:r>
          </w:p>
        </w:tc>
        <w:tc>
          <w:tcPr>
            <w:tcW w:w="1566" w:type="dxa"/>
          </w:tcPr>
          <w:p w:rsidR="00956A65" w:rsidRPr="00AB48D9" w:rsidRDefault="00AB48D9" w:rsidP="001C1A64">
            <w:pP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Направлен договор на обслуживание пассажиров №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en-US" w:eastAsia="ru-RU"/>
              </w:rPr>
              <w:t>U</w:t>
            </w:r>
            <w:r w:rsidRPr="00AB48D9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-54-22-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en-US" w:eastAsia="ru-RU"/>
              </w:rPr>
              <w:t>S</w:t>
            </w:r>
            <w:r w:rsidRPr="00AB48D9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от 01.07.2022г.</w:t>
            </w:r>
          </w:p>
        </w:tc>
        <w:tc>
          <w:tcPr>
            <w:tcW w:w="1389" w:type="dxa"/>
          </w:tcPr>
          <w:p w:rsidR="00956A65" w:rsidRDefault="00956A65" w:rsidP="00EA2BEE">
            <w:pP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 xml:space="preserve">Отказ, в части оказания Услуги «Приемка-выпуск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ВС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», Письмо исх. №01/1097-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en-US" w:eastAsia="ru-RU"/>
              </w:rPr>
              <w:t xml:space="preserve">A/U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от 16.06.2022г</w:t>
            </w:r>
          </w:p>
        </w:tc>
        <w:tc>
          <w:tcPr>
            <w:tcW w:w="1389" w:type="dxa"/>
          </w:tcPr>
          <w:p w:rsidR="00956A65" w:rsidRDefault="00956A65" w:rsidP="00EA2BEE">
            <w:pP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1150" w:type="dxa"/>
          </w:tcPr>
          <w:p w:rsidR="00956A65" w:rsidRDefault="00956A65" w:rsidP="00EA2BEE">
            <w:pP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1581" w:type="dxa"/>
          </w:tcPr>
          <w:p w:rsidR="00956A65" w:rsidRDefault="00956A65" w:rsidP="00EA2BEE">
            <w:pP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956A65" w:rsidTr="00AE5137">
        <w:tc>
          <w:tcPr>
            <w:tcW w:w="925" w:type="dxa"/>
          </w:tcPr>
          <w:p w:rsidR="00956A65" w:rsidRDefault="00956A65" w:rsidP="00EA2BEE">
            <w:pP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1472" w:type="dxa"/>
          </w:tcPr>
          <w:p w:rsidR="00956A65" w:rsidRDefault="00956A65" w:rsidP="00EA2BEE">
            <w:pP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1128" w:type="dxa"/>
          </w:tcPr>
          <w:p w:rsidR="00956A65" w:rsidRDefault="00956A65" w:rsidP="00EA2BEE">
            <w:pP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1459" w:type="dxa"/>
          </w:tcPr>
          <w:p w:rsidR="00956A65" w:rsidRDefault="00956A65" w:rsidP="00EA2BEE">
            <w:pP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945" w:type="dxa"/>
          </w:tcPr>
          <w:p w:rsidR="00956A65" w:rsidRDefault="00956A65" w:rsidP="00EA2BEE">
            <w:pP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1782" w:type="dxa"/>
          </w:tcPr>
          <w:p w:rsidR="00956A65" w:rsidRDefault="00956A65" w:rsidP="00EA2BEE">
            <w:pP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1566" w:type="dxa"/>
          </w:tcPr>
          <w:p w:rsidR="00956A65" w:rsidRDefault="00956A65" w:rsidP="00EA2BEE">
            <w:pP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1389" w:type="dxa"/>
          </w:tcPr>
          <w:p w:rsidR="00956A65" w:rsidRDefault="00956A65" w:rsidP="00EA2BEE">
            <w:pP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1389" w:type="dxa"/>
          </w:tcPr>
          <w:p w:rsidR="00956A65" w:rsidRDefault="00956A65" w:rsidP="00EA2BEE">
            <w:pP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1150" w:type="dxa"/>
          </w:tcPr>
          <w:p w:rsidR="00956A65" w:rsidRDefault="00956A65" w:rsidP="00EA2BEE">
            <w:pP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1581" w:type="dxa"/>
          </w:tcPr>
          <w:p w:rsidR="00956A65" w:rsidRDefault="00956A65" w:rsidP="00EA2BEE">
            <w:pP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</w:tbl>
    <w:p w:rsidR="00EA2BEE" w:rsidRDefault="00EA2BEE" w:rsidP="00EA2B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</w:p>
    <w:p w:rsidR="00EA2BEE" w:rsidRPr="00EA2BEE" w:rsidRDefault="00EA2BEE" w:rsidP="00EA2B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</w:p>
    <w:p w:rsidR="00FA5A35" w:rsidRDefault="00FA5A35"/>
    <w:sectPr w:rsidR="00FA5A35" w:rsidSect="00510FB4">
      <w:headerReference w:type="default" r:id="rId6"/>
      <w:headerReference w:type="first" r:id="rId7"/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41A1" w:rsidRDefault="004641A1" w:rsidP="00510FB4">
      <w:pPr>
        <w:spacing w:after="0" w:line="240" w:lineRule="auto"/>
      </w:pPr>
      <w:r>
        <w:separator/>
      </w:r>
    </w:p>
  </w:endnote>
  <w:endnote w:type="continuationSeparator" w:id="0">
    <w:p w:rsidR="004641A1" w:rsidRDefault="004641A1" w:rsidP="00510F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41A1" w:rsidRDefault="004641A1" w:rsidP="00510FB4">
      <w:pPr>
        <w:spacing w:after="0" w:line="240" w:lineRule="auto"/>
      </w:pPr>
      <w:r>
        <w:separator/>
      </w:r>
    </w:p>
  </w:footnote>
  <w:footnote w:type="continuationSeparator" w:id="0">
    <w:p w:rsidR="004641A1" w:rsidRDefault="004641A1" w:rsidP="00510F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0FB4" w:rsidRDefault="00510FB4" w:rsidP="00510FB4">
    <w:pPr>
      <w:pStyle w:val="a5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0FB4" w:rsidRDefault="00510FB4" w:rsidP="00510FB4">
    <w:pPr>
      <w:pStyle w:val="a5"/>
      <w:jc w:val="center"/>
    </w:pPr>
    <w:r w:rsidRPr="00510FB4">
      <w:rPr>
        <w:noProof/>
        <w:lang w:eastAsia="ru-RU"/>
      </w:rPr>
      <w:drawing>
        <wp:inline distT="0" distB="0" distL="0" distR="0">
          <wp:extent cx="7543800" cy="1362075"/>
          <wp:effectExtent l="0" t="0" r="0" b="0"/>
          <wp:docPr id="1" name="Рисунок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7574968" cy="1367703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A2BEE"/>
    <w:rsid w:val="000F1CE6"/>
    <w:rsid w:val="001529FC"/>
    <w:rsid w:val="001C1A64"/>
    <w:rsid w:val="002B7E71"/>
    <w:rsid w:val="004641A1"/>
    <w:rsid w:val="004766B6"/>
    <w:rsid w:val="004C5EA7"/>
    <w:rsid w:val="00510FB4"/>
    <w:rsid w:val="00543939"/>
    <w:rsid w:val="00554E20"/>
    <w:rsid w:val="005A2163"/>
    <w:rsid w:val="005A40BC"/>
    <w:rsid w:val="005E1FE4"/>
    <w:rsid w:val="005F3354"/>
    <w:rsid w:val="006966F4"/>
    <w:rsid w:val="006D5D9A"/>
    <w:rsid w:val="00716670"/>
    <w:rsid w:val="00956A65"/>
    <w:rsid w:val="009B09BA"/>
    <w:rsid w:val="009B3F0A"/>
    <w:rsid w:val="00A25B05"/>
    <w:rsid w:val="00A579AA"/>
    <w:rsid w:val="00AA4C5A"/>
    <w:rsid w:val="00AB48D9"/>
    <w:rsid w:val="00AE5137"/>
    <w:rsid w:val="00B46B6C"/>
    <w:rsid w:val="00BD262B"/>
    <w:rsid w:val="00DA0E3B"/>
    <w:rsid w:val="00DA789B"/>
    <w:rsid w:val="00DB43E8"/>
    <w:rsid w:val="00DE5D79"/>
    <w:rsid w:val="00DF3E3C"/>
    <w:rsid w:val="00E71848"/>
    <w:rsid w:val="00EA2BEE"/>
    <w:rsid w:val="00EC0B4B"/>
    <w:rsid w:val="00EE4A93"/>
    <w:rsid w:val="00F07057"/>
    <w:rsid w:val="00F24AE0"/>
    <w:rsid w:val="00F9750C"/>
    <w:rsid w:val="00FA5A35"/>
    <w:rsid w:val="00FD3CD1"/>
    <w:rsid w:val="00FD76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A35"/>
  </w:style>
  <w:style w:type="paragraph" w:styleId="1">
    <w:name w:val="heading 1"/>
    <w:basedOn w:val="a"/>
    <w:link w:val="10"/>
    <w:uiPriority w:val="9"/>
    <w:qFormat/>
    <w:rsid w:val="00EA2BE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2BE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s1">
    <w:name w:val="s_1"/>
    <w:basedOn w:val="a"/>
    <w:rsid w:val="00EA2B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EA2BEE"/>
  </w:style>
  <w:style w:type="paragraph" w:styleId="a3">
    <w:name w:val="Normal (Web)"/>
    <w:basedOn w:val="a"/>
    <w:uiPriority w:val="99"/>
    <w:unhideWhenUsed/>
    <w:rsid w:val="00EA2B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EA2B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EA2B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EA2B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510F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10FB4"/>
  </w:style>
  <w:style w:type="paragraph" w:styleId="a7">
    <w:name w:val="footer"/>
    <w:basedOn w:val="a"/>
    <w:link w:val="a8"/>
    <w:uiPriority w:val="99"/>
    <w:semiHidden/>
    <w:unhideWhenUsed/>
    <w:rsid w:val="00510F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10FB4"/>
  </w:style>
  <w:style w:type="paragraph" w:styleId="a9">
    <w:name w:val="Balloon Text"/>
    <w:basedOn w:val="a"/>
    <w:link w:val="aa"/>
    <w:uiPriority w:val="99"/>
    <w:semiHidden/>
    <w:unhideWhenUsed/>
    <w:rsid w:val="00510F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10F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79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58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12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196</Words>
  <Characters>1348</Characters>
  <Application>Microsoft Office Word</Application>
  <DocSecurity>0</DocSecurity>
  <Lines>56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NPanchenko</dc:creator>
  <cp:lastModifiedBy>NPanchenko</cp:lastModifiedBy>
  <cp:revision>3</cp:revision>
  <dcterms:created xsi:type="dcterms:W3CDTF">2022-07-21T12:20:00Z</dcterms:created>
  <dcterms:modified xsi:type="dcterms:W3CDTF">2022-07-21T12:22:00Z</dcterms:modified>
</cp:coreProperties>
</file>